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25AD2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12F96A" w14:textId="47423755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7023F50" wp14:editId="17B2F3DE">
            <wp:extent cx="5943600" cy="3246755"/>
            <wp:effectExtent l="0" t="0" r="0" b="4445"/>
            <wp:docPr id="370283931" name="Picture 26" descr="Image Classification &#10;Process of assigning labels is &#10;called annotation &#10;Dog &#10;cat &#10;cat &#10;Dog &#10;Ca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Classification &#10;Process of assigning labels is &#10;called annotation &#10;Dog &#10;cat &#10;cat &#10;Dog &#10;Cat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2A27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19016B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584B4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4BA6DF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4DA3F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96E976" w14:textId="3986ED62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C43B82E" wp14:editId="04011B74">
            <wp:extent cx="5943600" cy="3237230"/>
            <wp:effectExtent l="0" t="0" r="0" b="1270"/>
            <wp:docPr id="791201623" name="Picture 25" descr="Object Detection &#10;Cat &#10;Bounding box &#10;(40, 100, 55, 80) &#10;Bounding box &#10;(100, 20, 170, 200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bject Detection &#10;Cat &#10;Bounding box &#10;(40, 100, 55, 80) &#10;Bounding box &#10;(100, 20, 170, 200)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FAFC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5741F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8B148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9EAB0C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14D3CF" w14:textId="68C6C4C1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CFD8790" wp14:editId="057EB3DC">
            <wp:extent cx="5943600" cy="3017520"/>
            <wp:effectExtent l="0" t="0" r="0" b="5080"/>
            <wp:docPr id="1970189869" name="Picture 24" descr="Image Segmentation &#10;Cat &#10;Pixel mask for cat &#10;Dog &#10;Pixel mask for do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Segmentation &#10;Cat &#10;Pixel mask for cat &#10;Dog &#10;Pixel mask for dog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E8DFC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69B198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CF052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04DF4A" w14:textId="481F1F7F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5468AC2" wp14:editId="5C87283A">
            <wp:extent cx="5943600" cy="3383915"/>
            <wp:effectExtent l="0" t="0" r="0" b="0"/>
            <wp:docPr id="299168825" name="Picture 23" descr="IMAGENET &#10;Annotated bounding &#10;14 million hand &#10;boxes for at least &#10;annotated images &#10;million images &#10;Annotated using &#10;crowdsourcing &#10;amazon &#10;mechanical tur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NET &#10;Annotated bounding &#10;14 million hand &#10;boxes for at least &#10;annotated images &#10;million images &#10;Annotated using &#10;crowdsourcing &#10;amazon &#10;mechanical turk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EFF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34"/>
          <w:szCs w:val="34"/>
        </w:rPr>
      </w:pPr>
      <w:r>
        <w:rPr>
          <w:rFonts w:ascii="Calibri" w:hAnsi="Calibri" w:cs="Calibri"/>
          <w:sz w:val="34"/>
          <w:szCs w:val="34"/>
        </w:rPr>
        <w:t> </w:t>
      </w:r>
    </w:p>
    <w:p w14:paraId="5E611858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34"/>
          <w:szCs w:val="34"/>
        </w:rPr>
      </w:pPr>
      <w:r>
        <w:rPr>
          <w:rFonts w:ascii="Calibri" w:hAnsi="Calibri" w:cs="Calibri"/>
          <w:sz w:val="34"/>
          <w:szCs w:val="34"/>
        </w:rPr>
        <w:t> </w:t>
      </w:r>
    </w:p>
    <w:p w14:paraId="4DEFCF98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34"/>
          <w:szCs w:val="34"/>
        </w:rPr>
      </w:pPr>
      <w:r>
        <w:rPr>
          <w:rFonts w:ascii="Calibri" w:hAnsi="Calibri" w:cs="Calibri"/>
          <w:sz w:val="34"/>
          <w:szCs w:val="34"/>
        </w:rPr>
        <w:t> </w:t>
      </w:r>
    </w:p>
    <w:p w14:paraId="03FBDC14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34"/>
          <w:szCs w:val="34"/>
        </w:rPr>
      </w:pPr>
      <w:r>
        <w:rPr>
          <w:rFonts w:ascii="Calibri" w:hAnsi="Calibri" w:cs="Calibri"/>
          <w:sz w:val="34"/>
          <w:szCs w:val="34"/>
        </w:rPr>
        <w:t> </w:t>
      </w:r>
    </w:p>
    <w:p w14:paraId="7036A748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34"/>
          <w:szCs w:val="34"/>
        </w:rPr>
      </w:pPr>
      <w:r>
        <w:rPr>
          <w:rFonts w:ascii="Calibri" w:hAnsi="Calibri" w:cs="Calibri"/>
          <w:b/>
          <w:bCs/>
          <w:sz w:val="34"/>
          <w:szCs w:val="34"/>
          <w:u w:val="single"/>
        </w:rPr>
        <w:lastRenderedPageBreak/>
        <w:t>Sliding Window Object Detection Technique -</w:t>
      </w:r>
    </w:p>
    <w:p w14:paraId="7BBC61F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5069D98" w14:textId="4D572351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E462074" wp14:editId="4F821B1E">
            <wp:extent cx="4170045" cy="5492750"/>
            <wp:effectExtent l="0" t="0" r="0" b="6350"/>
            <wp:docPr id="486077486" name="Picture 22" descr="!壟Il!誓「부, ` &#10;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!壟Il!誓「부, ` &#10;7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7C8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2D21C1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74A821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62CA9D" w14:textId="3CF2CC76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357ABCD" wp14:editId="5D2DB12C">
            <wp:extent cx="5943600" cy="3406140"/>
            <wp:effectExtent l="0" t="0" r="0" b="0"/>
            <wp:docPr id="381313588" name="Picture 21" descr="Cropped dog images for training &#10;Convolutional Neural Network &#10;00 &#10;Is this a &#10;dog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ropped dog images for training &#10;Convolutional Neural Network &#10;00 &#10;Is this a &#10;dog?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3AD99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2781C6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AA75CE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761065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5F9AC7" w14:textId="1A6902DC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566B103" wp14:editId="1C62EE9F">
            <wp:extent cx="5943600" cy="2600960"/>
            <wp:effectExtent l="0" t="0" r="0" b="2540"/>
            <wp:docPr id="581626460" name="Picture 20" descr="Convolutional Neural Network &#10;Is this a dog? &#10;Y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volutional Neural Network &#10;Is this a dog? &#10;Yes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A4F4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E1E442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FE739E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A664B7" w14:textId="5CAAA635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FA19C41" wp14:editId="341D21E9">
            <wp:extent cx="3475990" cy="4507230"/>
            <wp:effectExtent l="0" t="0" r="3810" b="1270"/>
            <wp:docPr id="9322488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99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2A51D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34FAD8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87D18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7D6C68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B485C9" w14:textId="260BDA74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5F42D20" wp14:editId="3CA521BB">
            <wp:extent cx="3352800" cy="4403090"/>
            <wp:effectExtent l="0" t="0" r="0" b="3810"/>
            <wp:docPr id="7487956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440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D25BE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1DCCEE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4B974F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F88B2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FF9F7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94ECC7" w14:textId="0C1AF360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373F15A" wp14:editId="076D6DD3">
            <wp:extent cx="5943600" cy="2570480"/>
            <wp:effectExtent l="0" t="0" r="0" b="0"/>
            <wp:docPr id="943295641" name="Picture 17" descr="Try different sizes &#10;iterative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ry different sizes &#10;iteratively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3449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7E8B84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BB2D3B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14C31EF5" w14:textId="331A2D3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1FEE389" wp14:editId="787ECA0C">
            <wp:extent cx="5943600" cy="949960"/>
            <wp:effectExtent l="0" t="0" r="0" b="2540"/>
            <wp:docPr id="1040364364" name="Picture 16" descr="Sliding Window &#10;Object Detection &#10;R CNN &#10;Fast R CNN &#10;Faster R CNN &#10;YOL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liding Window &#10;Object Detection &#10;R CNN &#10;Fast R CNN &#10;Faster R CNN &#10;YOLO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4D69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B175A9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FB96EE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  <w:u w:val="single"/>
        </w:rPr>
        <w:t>YOLO -</w:t>
      </w:r>
    </w:p>
    <w:p w14:paraId="2DDA0DB1" w14:textId="650BAB35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6BD071" wp14:editId="36B1FB8A">
            <wp:extent cx="5943600" cy="3338830"/>
            <wp:effectExtent l="0" t="0" r="0" b="1270"/>
            <wp:docPr id="1521100964" name="Picture 15" descr="Image Classification &#10;Is this a dog or a person? &#10;Neural &#10;Network &#10;Output &#10;Dog = 1 &#10;Person = O &#10;Object Localization &#10;Where exactly is the dog in &#10;this image? &#10;Neural &#10;Network &#10;Output &#10;Dog = 1 &#10;Person = O &#10;Bound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Classification &#10;Is this a dog or a person? &#10;Neural &#10;Network &#10;Output &#10;Dog = 1 &#10;Person = O &#10;Object Localization &#10;Where exactly is the dog in &#10;this image? &#10;Neural &#10;Network &#10;Output &#10;Dog = 1 &#10;Person = O &#10;Bounding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C021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F7F394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4877D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295AED" w14:textId="10DF9C40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5285870" wp14:editId="4F8A8A11">
            <wp:extent cx="5943600" cy="3563620"/>
            <wp:effectExtent l="0" t="0" r="0" b="5080"/>
            <wp:docPr id="2014924118" name="Picture 14" descr="0bject Localization &#10;зо &#10;28 &#10;28 &#10;82 &#10;50 &#10;70 &#10;60 &#10;70 &#10;Ст = Под Class &#10;С2 = Person C/a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bject Localization &#10;зо &#10;28 &#10;28 &#10;82 &#10;50 &#10;70 &#10;60 &#10;70 &#10;Ст = Под Class &#10;С2 = Person C/ass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36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FE75E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FE4748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01749E" w14:textId="1AAA8DA6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D5B548" wp14:editId="40F88F9F">
            <wp:extent cx="5943600" cy="3825875"/>
            <wp:effectExtent l="0" t="0" r="0" b="0"/>
            <wp:docPr id="658841671" name="Picture 13" descr="Х train &#10;y_train &#10;70 &#10;60 &#10;70 &#10;Conv01utional NeuraI Network &#10;Оо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Х train &#10;y_train &#10;70 &#10;60 &#10;70 &#10;Conv01utional NeuraI Network &#10;Оо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949C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C8FBE4" w14:textId="011D1CBA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C98308C" wp14:editId="42F30BEB">
            <wp:extent cx="5943600" cy="2232660"/>
            <wp:effectExtent l="0" t="0" r="0" b="2540"/>
            <wp:docPr id="11898983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41DCB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A79E8F" w14:textId="7A9B3789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58B36D6" wp14:editId="433F9DF2">
            <wp:extent cx="4150360" cy="5480050"/>
            <wp:effectExtent l="0" t="0" r="2540" b="6350"/>
            <wp:docPr id="18270882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951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B55ABC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6966A28E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30"/>
          <w:szCs w:val="30"/>
        </w:rPr>
      </w:pPr>
      <w:r>
        <w:rPr>
          <w:rFonts w:ascii="Calibri" w:hAnsi="Calibri" w:cs="Calibri"/>
          <w:b/>
          <w:bCs/>
          <w:sz w:val="30"/>
          <w:szCs w:val="30"/>
          <w:u w:val="single"/>
        </w:rPr>
        <w:t>Multiple Objects in one Image -</w:t>
      </w:r>
    </w:p>
    <w:p w14:paraId="21770DA2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52D6D7" w14:textId="2929406B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C390A0" wp14:editId="06D4B4D0">
            <wp:extent cx="5943600" cy="3870960"/>
            <wp:effectExtent l="0" t="0" r="0" b="2540"/>
            <wp:docPr id="1119529094" name="Picture 10" descr="4 by 4 by 7 &#10;0.32 &#10;0.02 &#10;0.05 &#10;0.3 &#10;1.3 &#10;(1.1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 by 4 by 7 &#10;0.32 &#10;0.02 &#10;0.05 &#10;0.3 &#10;1.3 &#10;(1.1)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F1E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346E00" w14:textId="22943F43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1901EA4" wp14:editId="731FB5F4">
            <wp:extent cx="5943600" cy="3763645"/>
            <wp:effectExtent l="0" t="0" r="0" b="0"/>
            <wp:docPr id="1278858096" name="Picture 9" descr="X train &#10;y _ train &#10;16 such &#10;vectors pe &#10;c. &#10;16 such &#10;16 such pe &#10;vectors Br &#10;c, &#10;Training &#10;Convolutional Neural Network &#10;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X train &#10;y _ train &#10;16 such &#10;vectors pe &#10;c. &#10;16 such &#10;16 such pe &#10;vectors Br &#10;c, &#10;Training &#10;Convolutional Neural Network &#10;00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DC59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34E472F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0D8B7F" w14:textId="605D2FAE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0F47596" wp14:editId="529CB1C8">
            <wp:extent cx="5943600" cy="2431415"/>
            <wp:effectExtent l="0" t="0" r="0" b="0"/>
            <wp:docPr id="1095190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7489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5C7DAB" w14:textId="362D459B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D4FC6A4" wp14:editId="30B8A20B">
            <wp:extent cx="5943600" cy="2474595"/>
            <wp:effectExtent l="0" t="0" r="0" b="1905"/>
            <wp:docPr id="539836136" name="Picture 7" descr="prediction &#10;Convolutional Neural Network &#10;Multiple bounding &#10;box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rediction &#10;Convolutional Neural Network &#10;Multiple bounding &#10;boxes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D10D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59C7F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588227" w14:textId="2CEFBEDE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88488E5" wp14:editId="69C45B4E">
            <wp:extent cx="4105275" cy="5427980"/>
            <wp:effectExtent l="0" t="0" r="0" b="0"/>
            <wp:docPr id="3966911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542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5F9F2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D28257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DF441B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44AD6E" w14:textId="5C9CE9C4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F84BB0C" wp14:editId="49B26A18">
            <wp:extent cx="5943600" cy="3401695"/>
            <wp:effectExtent l="0" t="0" r="0" b="1905"/>
            <wp:docPr id="801271285" name="Picture 5" descr="Intersection over union = intersect area / union are. &#10;Intersection over union : IOU &#10;0.8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ntersection over union = intersect area / union are. &#10;Intersection over union : IOU &#10;0.81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24E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9AD136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590B44" w14:textId="4971F755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086697" wp14:editId="41753B55">
            <wp:extent cx="5943600" cy="4197350"/>
            <wp:effectExtent l="0" t="0" r="0" b="6350"/>
            <wp:docPr id="1585555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09D7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106AA7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6AD85192" w14:textId="328F0166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754A7A4" wp14:editId="0A246DA5">
            <wp:extent cx="5943600" cy="3073400"/>
            <wp:effectExtent l="0" t="0" r="0" b="0"/>
            <wp:docPr id="852617651" name="Picture 3" descr="What if one grid cell has center of two objects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hat if one grid cell has center of two objects?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4421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4863A8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23EA50" w14:textId="6BAEF0D6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5B010ED" wp14:editId="6A8E2F06">
            <wp:extent cx="5943600" cy="3238500"/>
            <wp:effectExtent l="0" t="0" r="0" b="0"/>
            <wp:docPr id="508171709" name="Picture 2" descr="0.22 &#10;0.45 &#10;Dog &#10;0.13 &#10;Pers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.22 &#10;0.45 &#10;Dog &#10;0.13 &#10;Person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E77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1B8E8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36A40A" w14:textId="11AE79D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E861F7A" wp14:editId="19A95F01">
            <wp:extent cx="5943600" cy="3124200"/>
            <wp:effectExtent l="0" t="0" r="0" b="0"/>
            <wp:docPr id="1854721411" name="Picture 1" descr="CNN with Two anchor boxes &#10;Convolutional Neural Networ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NN with Two anchor boxes &#10;Convolutional Neural Network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B77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6D89E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4F1AB6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C084C4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B24C7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2B3A7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6F59B3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D0F9C5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0B014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3D3DFC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7FDF0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9C4B16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0" w:history="1">
        <w:r>
          <w:rPr>
            <w:rStyle w:val="Hyperlink"/>
            <w:rFonts w:ascii="Calibri" w:hAnsi="Calibri" w:cs="Calibri"/>
            <w:sz w:val="22"/>
            <w:szCs w:val="22"/>
          </w:rPr>
          <w:t>https://jonathan-hui.medium.com/ssd-object-detection-single-shot-multibox-detector-for-real-time-processing-9bd8deac0e06</w:t>
        </w:r>
      </w:hyperlink>
    </w:p>
    <w:p w14:paraId="59F97DA2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1" w:history="1">
        <w:r>
          <w:rPr>
            <w:rStyle w:val="Hyperlink"/>
            <w:rFonts w:ascii="Calibri" w:hAnsi="Calibri" w:cs="Calibri"/>
            <w:sz w:val="22"/>
            <w:szCs w:val="22"/>
          </w:rPr>
          <w:t>https://www.mihaileric.com/posts/object-detection-with-rcnn/</w:t>
        </w:r>
      </w:hyperlink>
    </w:p>
    <w:p w14:paraId="5355863E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2" w:history="1">
        <w:r>
          <w:rPr>
            <w:rStyle w:val="Hyperlink"/>
            <w:rFonts w:ascii="Calibri" w:hAnsi="Calibri" w:cs="Calibri"/>
            <w:sz w:val="22"/>
            <w:szCs w:val="22"/>
          </w:rPr>
          <w:t>https://mlwhiz.com/blog/2019/12/05/od/?utm_campaign=demystifying-object-detection-and-instance-segmentation-for-data-scientists&amp;utm_medium=social_link&amp;utm_source=missinglettr</w:t>
        </w:r>
      </w:hyperlink>
    </w:p>
    <w:p w14:paraId="130BE2ED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0D4EE0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Inception Architecture</w:t>
      </w:r>
    </w:p>
    <w:p w14:paraId="7B97CAB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3" w:history="1">
        <w:r>
          <w:rPr>
            <w:rStyle w:val="Hyperlink"/>
            <w:rFonts w:ascii="Calibri" w:hAnsi="Calibri" w:cs="Calibri"/>
            <w:sz w:val="22"/>
            <w:szCs w:val="22"/>
          </w:rPr>
          <w:t>https://towardsdatascience.com/a-simple-guide-to-the-versions-of-the-inception-network-7fc52b863202</w:t>
        </w:r>
      </w:hyperlink>
    </w:p>
    <w:p w14:paraId="09493C3B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4" w:history="1">
        <w:r>
          <w:rPr>
            <w:rStyle w:val="Hyperlink"/>
            <w:rFonts w:ascii="Calibri" w:hAnsi="Calibri" w:cs="Calibri"/>
            <w:sz w:val="22"/>
            <w:szCs w:val="22"/>
          </w:rPr>
          <w:t>https://towardsdatascience.com/an-intuitive-guide-to-deep-network-architectures-65fdc477db41</w:t>
        </w:r>
      </w:hyperlink>
    </w:p>
    <w:p w14:paraId="5998643F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4AA34C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Faster RCNN code -</w:t>
      </w:r>
    </w:p>
    <w:p w14:paraId="38676F5B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5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https://github.com/AarohiSingla/Faster-R-CNN-on-Custom-Dataset</w:t>
        </w:r>
      </w:hyperlink>
    </w:p>
    <w:p w14:paraId="7327BA3E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20C19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Data Prep -</w:t>
      </w:r>
    </w:p>
    <w:p w14:paraId="41B00C22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6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https://github.com/AarohiSingla/Faster-R-CNN/blob/main/data_prep.ipynb</w:t>
        </w:r>
      </w:hyperlink>
    </w:p>
    <w:p w14:paraId="19CE505E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RPN Layer -</w:t>
      </w:r>
    </w:p>
    <w:p w14:paraId="1AEDDBBA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7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https://github.com/AarohiSingla/Faster-R-CNN/blob/main/rpn_layer.ipynb</w:t>
        </w:r>
      </w:hyperlink>
    </w:p>
    <w:p w14:paraId="32131D2D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lastRenderedPageBreak/>
        <w:t>Classifier -</w:t>
      </w:r>
    </w:p>
    <w:p w14:paraId="22532071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8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https://github.com/AarohiSingla/Faster-R-CNN/blob/main/classifier.ipynb</w:t>
        </w:r>
      </w:hyperlink>
    </w:p>
    <w:p w14:paraId="6A104166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A9E8A8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4F3F82" w14:textId="77777777" w:rsidR="004D3869" w:rsidRDefault="004D3869" w:rsidP="004D38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71FFED" w14:textId="77777777" w:rsidR="004D3869" w:rsidRDefault="004D3869"/>
    <w:sectPr w:rsidR="004D38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869"/>
    <w:rsid w:val="004D3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08316A"/>
  <w15:chartTrackingRefBased/>
  <w15:docId w15:val="{208BC4EF-A3BC-BC47-B2EF-6921DF841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D386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4D386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93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115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hyperlink" Target="https://towardsdatascience.com/an-intuitive-guide-to-deep-network-architectures-65fdc477db41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towardsdatascience.com/a-simple-guide-to-the-versions-of-the-inception-network-7fc52b863202" TargetMode="External"/><Relationship Id="rId38" Type="http://schemas.openxmlformats.org/officeDocument/2006/relationships/hyperlink" Target="https://github.com/AarohiSingla/Faster-R-CNN/blob/main/classifier.ipynb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mlwhiz.com/blog/2019/12/05/od/?utm_campaign=demystifying-object-detection-and-instance-segmentation-for-data-scientists&amp;utm_medium=social_link&amp;utm_source=missinglettr" TargetMode="External"/><Relationship Id="rId37" Type="http://schemas.openxmlformats.org/officeDocument/2006/relationships/hyperlink" Target="https://github.com/AarohiSingla/Faster-R-CNN/blob/main/rpn_layer.ipynb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github.com/AarohiSingla/Faster-R-CNN/blob/main/data_prep.ipynb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www.mihaileric.com/posts/object-detection-with-rcnn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jonathan-hui.medium.com/ssd-object-detection-single-shot-multibox-detector-for-real-time-processing-9bd8deac0e06" TargetMode="External"/><Relationship Id="rId35" Type="http://schemas.openxmlformats.org/officeDocument/2006/relationships/hyperlink" Target="https://github.com/AarohiSingla/Faster-R-CNN-on-Custom-Dataset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325</Words>
  <Characters>1853</Characters>
  <Application>Microsoft Office Word</Application>
  <DocSecurity>0</DocSecurity>
  <Lines>15</Lines>
  <Paragraphs>4</Paragraphs>
  <ScaleCrop>false</ScaleCrop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Chhabra</dc:creator>
  <cp:keywords/>
  <dc:description/>
  <cp:lastModifiedBy>Aniket Chhabra</cp:lastModifiedBy>
  <cp:revision>1</cp:revision>
  <dcterms:created xsi:type="dcterms:W3CDTF">2023-11-16T08:07:00Z</dcterms:created>
  <dcterms:modified xsi:type="dcterms:W3CDTF">2023-11-16T08:08:00Z</dcterms:modified>
</cp:coreProperties>
</file>